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C2" w:rsidRPr="00DB4CC2" w:rsidRDefault="00DB4CC2" w:rsidP="00DB4CC2">
      <w:pPr>
        <w:spacing w:line="240" w:lineRule="auto"/>
        <w:contextualSpacing/>
        <w:jc w:val="center"/>
        <w:rPr>
          <w:b/>
          <w:sz w:val="28"/>
          <w:szCs w:val="28"/>
          <w:lang w:val="en-US"/>
        </w:rPr>
      </w:pPr>
      <w:bookmarkStart w:id="0" w:name="_GoBack"/>
      <w:bookmarkEnd w:id="0"/>
      <w:r w:rsidRPr="00DB4CC2">
        <w:rPr>
          <w:b/>
          <w:sz w:val="28"/>
          <w:szCs w:val="28"/>
          <w:lang w:val="en-US"/>
        </w:rPr>
        <w:t xml:space="preserve"> “WELCOMING EACH OTHER: FROM FEAR TO TRUST”</w:t>
      </w:r>
    </w:p>
    <w:p w:rsidR="00DB4CC2" w:rsidRPr="00DB4CC2" w:rsidRDefault="00DB4CC2" w:rsidP="00DB4CC2">
      <w:pPr>
        <w:spacing w:line="240" w:lineRule="auto"/>
        <w:contextualSpacing/>
        <w:jc w:val="center"/>
        <w:rPr>
          <w:b/>
          <w:sz w:val="16"/>
          <w:szCs w:val="16"/>
          <w:lang w:val="en-US"/>
        </w:rPr>
      </w:pPr>
    </w:p>
    <w:p w:rsidR="00DB4CC2" w:rsidRPr="00DB4CC2" w:rsidRDefault="00DB4CC2" w:rsidP="00DB4CC2">
      <w:pPr>
        <w:spacing w:line="240" w:lineRule="auto"/>
        <w:contextualSpacing/>
        <w:jc w:val="center"/>
        <w:rPr>
          <w:b/>
          <w:sz w:val="28"/>
          <w:szCs w:val="28"/>
          <w:lang w:val="en-US"/>
        </w:rPr>
      </w:pPr>
      <w:r w:rsidRPr="00DB4CC2">
        <w:rPr>
          <w:b/>
          <w:sz w:val="28"/>
          <w:szCs w:val="28"/>
          <w:lang w:val="en-US"/>
        </w:rPr>
        <w:t xml:space="preserve">IMPRESSIES VAN DE ASSEMBLY OF RELIGIONS FOR PEACE EUROPE </w:t>
      </w:r>
    </w:p>
    <w:p w:rsidR="00DB4CC2" w:rsidRPr="00DB4CC2" w:rsidRDefault="00DB4CC2" w:rsidP="00DB4CC2">
      <w:pPr>
        <w:spacing w:line="240" w:lineRule="auto"/>
        <w:contextualSpacing/>
        <w:jc w:val="center"/>
        <w:rPr>
          <w:b/>
          <w:sz w:val="16"/>
          <w:szCs w:val="16"/>
          <w:lang w:val="en-US"/>
        </w:rPr>
      </w:pPr>
    </w:p>
    <w:p w:rsidR="00227674" w:rsidRDefault="00DB4CC2" w:rsidP="00DB4CC2">
      <w:pPr>
        <w:spacing w:line="240" w:lineRule="auto"/>
        <w:contextualSpacing/>
        <w:jc w:val="center"/>
        <w:rPr>
          <w:b/>
          <w:lang w:val="en-US"/>
        </w:rPr>
      </w:pPr>
      <w:r>
        <w:rPr>
          <w:b/>
          <w:lang w:val="en-US"/>
        </w:rPr>
        <w:t xml:space="preserve">28 </w:t>
      </w:r>
      <w:proofErr w:type="spellStart"/>
      <w:r>
        <w:rPr>
          <w:b/>
          <w:lang w:val="en-US"/>
        </w:rPr>
        <w:t>oktober</w:t>
      </w:r>
      <w:proofErr w:type="spellEnd"/>
      <w:r>
        <w:rPr>
          <w:b/>
          <w:lang w:val="en-US"/>
        </w:rPr>
        <w:t xml:space="preserve"> – 1 </w:t>
      </w:r>
      <w:proofErr w:type="spellStart"/>
      <w:r>
        <w:rPr>
          <w:b/>
          <w:lang w:val="en-US"/>
        </w:rPr>
        <w:t>november</w:t>
      </w:r>
      <w:proofErr w:type="spellEnd"/>
      <w:r>
        <w:rPr>
          <w:b/>
          <w:lang w:val="en-US"/>
        </w:rPr>
        <w:t xml:space="preserve"> 2015</w:t>
      </w:r>
    </w:p>
    <w:p w:rsidR="007B6861" w:rsidRDefault="00227674" w:rsidP="00DB4CC2">
      <w:pPr>
        <w:spacing w:line="240" w:lineRule="auto"/>
        <w:contextualSpacing/>
        <w:jc w:val="center"/>
        <w:rPr>
          <w:b/>
          <w:lang w:val="en-US"/>
        </w:rPr>
      </w:pPr>
      <w:proofErr w:type="spellStart"/>
      <w:r>
        <w:rPr>
          <w:b/>
          <w:lang w:val="en-US"/>
        </w:rPr>
        <w:t>Mariapoli</w:t>
      </w:r>
      <w:proofErr w:type="spellEnd"/>
      <w:r>
        <w:rPr>
          <w:b/>
          <w:lang w:val="en-US"/>
        </w:rPr>
        <w:t>, Castel Gandolfo</w:t>
      </w:r>
    </w:p>
    <w:p w:rsidR="00227674" w:rsidRDefault="002C3D07" w:rsidP="002C3D07">
      <w:pPr>
        <w:spacing w:line="240" w:lineRule="auto"/>
        <w:contextualSpacing/>
        <w:jc w:val="center"/>
      </w:pPr>
      <w:r w:rsidRPr="0013324F">
        <w:rPr>
          <w:lang w:val="en-US"/>
        </w:rPr>
        <w:t xml:space="preserve">door: </w:t>
      </w:r>
      <w:r w:rsidRPr="0013324F">
        <w:t>Monica Bouman</w:t>
      </w:r>
    </w:p>
    <w:p w:rsidR="002C3D07" w:rsidRPr="00B25026" w:rsidRDefault="002C3D07" w:rsidP="002C3D07">
      <w:pPr>
        <w:spacing w:line="240" w:lineRule="auto"/>
        <w:contextualSpacing/>
        <w:jc w:val="center"/>
      </w:pPr>
    </w:p>
    <w:p w:rsidR="006B7F8D" w:rsidRDefault="007941D2" w:rsidP="007B6861">
      <w:r w:rsidRPr="007941D2">
        <w:rPr>
          <w:b/>
        </w:rPr>
        <w:t xml:space="preserve">Nederlandse delegatie. </w:t>
      </w:r>
      <w:r w:rsidR="006B7F8D" w:rsidRPr="00B25026">
        <w:t xml:space="preserve">Toen </w:t>
      </w:r>
      <w:r w:rsidR="007B6861" w:rsidRPr="00B25026">
        <w:t>Mirjam Ates,</w:t>
      </w:r>
      <w:r w:rsidR="00F81269">
        <w:t xml:space="preserve"> mij </w:t>
      </w:r>
      <w:r w:rsidR="004E5226">
        <w:t xml:space="preserve">vroeg  </w:t>
      </w:r>
      <w:r w:rsidR="00F81269">
        <w:t>als lid van een</w:t>
      </w:r>
      <w:r w:rsidR="007B6861" w:rsidRPr="00B25026">
        <w:t xml:space="preserve"> Nederlandse delegatie </w:t>
      </w:r>
      <w:r w:rsidR="00A8524F" w:rsidRPr="00B25026">
        <w:t>mee te gaa</w:t>
      </w:r>
      <w:r w:rsidR="007B6861" w:rsidRPr="00B25026">
        <w:t>n naar de  Europese Ass</w:t>
      </w:r>
      <w:r w:rsidR="006D73C1">
        <w:t>emblee van Religies voor Vrede</w:t>
      </w:r>
      <w:r w:rsidR="007B6861" w:rsidRPr="00B25026">
        <w:t xml:space="preserve"> in Mariapolis, Castel Gandolfo</w:t>
      </w:r>
      <w:r w:rsidR="006B7F8D" w:rsidRPr="00B25026">
        <w:t>, heb ik n</w:t>
      </w:r>
      <w:r w:rsidR="00F81269">
        <w:t xml:space="preserve">a </w:t>
      </w:r>
      <w:r w:rsidR="004E5226">
        <w:t xml:space="preserve">kort </w:t>
      </w:r>
      <w:r w:rsidR="00F81269">
        <w:t>beraad</w:t>
      </w:r>
      <w:r w:rsidR="00595CC0">
        <w:t xml:space="preserve"> gretig</w:t>
      </w:r>
      <w:r w:rsidR="006D73C1">
        <w:t xml:space="preserve"> </w:t>
      </w:r>
      <w:r w:rsidR="00F81269">
        <w:t>‘ja’ gezegd.</w:t>
      </w:r>
      <w:r w:rsidR="00BE55BE" w:rsidRPr="00B25026">
        <w:t xml:space="preserve"> Dit was een </w:t>
      </w:r>
      <w:r w:rsidR="00F81269">
        <w:t xml:space="preserve">unieke </w:t>
      </w:r>
      <w:r w:rsidR="00EC14A2">
        <w:t>kans</w:t>
      </w:r>
      <w:r w:rsidR="00F81269">
        <w:t xml:space="preserve"> </w:t>
      </w:r>
      <w:r w:rsidR="00BE55BE" w:rsidRPr="00B25026">
        <w:t xml:space="preserve">om </w:t>
      </w:r>
      <w:r w:rsidR="006D73C1" w:rsidRPr="00B25026">
        <w:t xml:space="preserve">rond actuele </w:t>
      </w:r>
      <w:r w:rsidR="006D73C1">
        <w:t xml:space="preserve">maatschappelijke </w:t>
      </w:r>
      <w:r w:rsidR="006D73C1" w:rsidRPr="00B25026">
        <w:t xml:space="preserve">vraagstukken </w:t>
      </w:r>
      <w:r w:rsidR="00BE55BE" w:rsidRPr="00B25026">
        <w:t>mensen te ontmoeten</w:t>
      </w:r>
      <w:r w:rsidR="00F81269">
        <w:t xml:space="preserve"> </w:t>
      </w:r>
      <w:r w:rsidR="00F81269" w:rsidRPr="00B25026">
        <w:t>uit heel Europa</w:t>
      </w:r>
      <w:r w:rsidR="00F81269">
        <w:t xml:space="preserve"> -</w:t>
      </w:r>
      <w:r w:rsidR="00BE55BE" w:rsidRPr="00B25026">
        <w:t xml:space="preserve"> religieuze leiders en leken, mensen uit de praktijk en wetenschappers</w:t>
      </w:r>
      <w:r w:rsidR="00B25026">
        <w:t>, politici en bestuurders</w:t>
      </w:r>
      <w:r w:rsidR="00F81269">
        <w:t xml:space="preserve"> -</w:t>
      </w:r>
      <w:r w:rsidR="00BE55BE" w:rsidRPr="00B25026">
        <w:t xml:space="preserve">. </w:t>
      </w:r>
      <w:r w:rsidR="00B25026">
        <w:t xml:space="preserve"> </w:t>
      </w:r>
      <w:r w:rsidR="007B6861" w:rsidRPr="00B25026">
        <w:t xml:space="preserve">Naast Mirjam </w:t>
      </w:r>
      <w:r w:rsidR="00887BF1">
        <w:t xml:space="preserve">(Zoeterwoude) </w:t>
      </w:r>
      <w:r w:rsidR="00595CC0">
        <w:t>en ikzelf</w:t>
      </w:r>
      <w:r w:rsidR="00887BF1">
        <w:t xml:space="preserve"> (Heemskerk)</w:t>
      </w:r>
      <w:r w:rsidR="003C22F4">
        <w:t xml:space="preserve"> </w:t>
      </w:r>
      <w:r w:rsidR="006B7F8D" w:rsidRPr="00B25026">
        <w:t xml:space="preserve">bestond </w:t>
      </w:r>
      <w:r w:rsidR="00A8524F" w:rsidRPr="00B25026">
        <w:t xml:space="preserve">de Nederlandse delegatie </w:t>
      </w:r>
      <w:r w:rsidR="006B7F8D" w:rsidRPr="00B25026">
        <w:t>uit Moham</w:t>
      </w:r>
      <w:r w:rsidR="007B6861" w:rsidRPr="00B25026">
        <w:t xml:space="preserve">med Rouidi </w:t>
      </w:r>
      <w:r w:rsidR="00887BF1">
        <w:t xml:space="preserve">(Amsterdam) </w:t>
      </w:r>
      <w:r w:rsidR="007B6861" w:rsidRPr="00B25026">
        <w:t>en Said Touhami</w:t>
      </w:r>
      <w:r w:rsidR="00887BF1">
        <w:t xml:space="preserve"> (Almere)</w:t>
      </w:r>
      <w:r w:rsidR="006B7F8D" w:rsidRPr="00B25026">
        <w:t xml:space="preserve">, twee enthousiaste en maatschappelijk betrokken jongeren, die op dezelfde locatie en </w:t>
      </w:r>
      <w:r w:rsidR="00A8524F" w:rsidRPr="00B25026">
        <w:t>parallel</w:t>
      </w:r>
      <w:r w:rsidR="006B7F8D" w:rsidRPr="00B25026">
        <w:t xml:space="preserve"> aan de Assemblee</w:t>
      </w:r>
      <w:r w:rsidR="006D73C1">
        <w:t xml:space="preserve"> deelna</w:t>
      </w:r>
      <w:r w:rsidR="00F81269">
        <w:t xml:space="preserve">men aan </w:t>
      </w:r>
      <w:r w:rsidR="00DB4CC2">
        <w:t>h</w:t>
      </w:r>
      <w:r w:rsidR="00F81269">
        <w:t>e</w:t>
      </w:r>
      <w:r w:rsidR="00DB4CC2">
        <w:t>t</w:t>
      </w:r>
      <w:r w:rsidR="00F81269" w:rsidRPr="00B25026">
        <w:t xml:space="preserve"> jongeren</w:t>
      </w:r>
      <w:r w:rsidR="00DB4CC2">
        <w:t>seminar “</w:t>
      </w:r>
      <w:proofErr w:type="spellStart"/>
      <w:r w:rsidR="00DB4CC2">
        <w:t>Empowering</w:t>
      </w:r>
      <w:proofErr w:type="spellEnd"/>
      <w:r w:rsidR="00DB4CC2">
        <w:t xml:space="preserve"> </w:t>
      </w:r>
      <w:proofErr w:type="spellStart"/>
      <w:r w:rsidR="00DB4CC2">
        <w:t>Youth</w:t>
      </w:r>
      <w:proofErr w:type="spellEnd"/>
      <w:r w:rsidR="00DB4CC2">
        <w:t xml:space="preserve"> in </w:t>
      </w:r>
      <w:proofErr w:type="spellStart"/>
      <w:r w:rsidR="00DB4CC2">
        <w:t>Interfaith</w:t>
      </w:r>
      <w:proofErr w:type="spellEnd"/>
      <w:r w:rsidR="00DB4CC2">
        <w:t xml:space="preserve"> </w:t>
      </w:r>
      <w:proofErr w:type="spellStart"/>
      <w:r w:rsidR="00DB4CC2">
        <w:t>and</w:t>
      </w:r>
      <w:proofErr w:type="spellEnd"/>
      <w:r w:rsidR="00DB4CC2">
        <w:t xml:space="preserve"> </w:t>
      </w:r>
      <w:proofErr w:type="spellStart"/>
      <w:r w:rsidR="00DB4CC2">
        <w:t>Multicultural</w:t>
      </w:r>
      <w:proofErr w:type="spellEnd"/>
      <w:r w:rsidR="00DB4CC2">
        <w:t xml:space="preserve"> </w:t>
      </w:r>
      <w:proofErr w:type="spellStart"/>
      <w:r w:rsidR="00DB4CC2">
        <w:t>Peace</w:t>
      </w:r>
      <w:proofErr w:type="spellEnd"/>
      <w:r w:rsidR="00DB4CC2">
        <w:t xml:space="preserve"> Action”</w:t>
      </w:r>
      <w:r w:rsidR="003C22F4">
        <w:t xml:space="preserve"> van</w:t>
      </w:r>
      <w:r w:rsidR="00DB4CC2">
        <w:t xml:space="preserve"> Religions for Peace Europe in samenwerking met</w:t>
      </w:r>
      <w:r w:rsidR="003C22F4">
        <w:t xml:space="preserve"> </w:t>
      </w:r>
      <w:r w:rsidR="00DB4CC2">
        <w:t xml:space="preserve">het </w:t>
      </w:r>
      <w:r w:rsidR="006B7F8D" w:rsidRPr="00B25026">
        <w:t>Erasmus</w:t>
      </w:r>
      <w:r w:rsidR="00DB4CC2">
        <w:t>+ Programma (</w:t>
      </w:r>
      <w:r w:rsidR="00DB4CC2" w:rsidRPr="00DB4CC2">
        <w:t>http://esn.org/erasmus</w:t>
      </w:r>
      <w:r w:rsidR="00DB4CC2">
        <w:t>)</w:t>
      </w:r>
    </w:p>
    <w:p w:rsidR="00393E50" w:rsidRDefault="00227674" w:rsidP="007B6861">
      <w:r>
        <w:rPr>
          <w:b/>
          <w:lang w:val="en-US"/>
        </w:rPr>
        <w:t>‘</w:t>
      </w:r>
      <w:r w:rsidR="007941D2" w:rsidRPr="007941D2">
        <w:rPr>
          <w:b/>
          <w:lang w:val="en-US"/>
        </w:rPr>
        <w:t xml:space="preserve">Meeting </w:t>
      </w:r>
      <w:r w:rsidR="00DB4CC2">
        <w:rPr>
          <w:b/>
          <w:lang w:val="en-US"/>
        </w:rPr>
        <w:t>E</w:t>
      </w:r>
      <w:r w:rsidR="007941D2" w:rsidRPr="007941D2">
        <w:rPr>
          <w:b/>
          <w:lang w:val="en-US"/>
        </w:rPr>
        <w:t xml:space="preserve">ach </w:t>
      </w:r>
      <w:r w:rsidR="00DB4CC2">
        <w:rPr>
          <w:b/>
          <w:lang w:val="en-US"/>
        </w:rPr>
        <w:t>O</w:t>
      </w:r>
      <w:r w:rsidR="007941D2" w:rsidRPr="007941D2">
        <w:rPr>
          <w:b/>
          <w:lang w:val="en-US"/>
        </w:rPr>
        <w:t xml:space="preserve">ther, </w:t>
      </w:r>
      <w:r w:rsidR="00DB4CC2">
        <w:rPr>
          <w:b/>
          <w:lang w:val="en-US"/>
        </w:rPr>
        <w:t>f</w:t>
      </w:r>
      <w:r w:rsidR="007941D2" w:rsidRPr="007941D2">
        <w:rPr>
          <w:b/>
          <w:lang w:val="en-US"/>
        </w:rPr>
        <w:t xml:space="preserve">rom </w:t>
      </w:r>
      <w:r w:rsidR="00DB4CC2">
        <w:rPr>
          <w:b/>
          <w:lang w:val="en-US"/>
        </w:rPr>
        <w:t>F</w:t>
      </w:r>
      <w:r w:rsidR="007941D2" w:rsidRPr="007941D2">
        <w:rPr>
          <w:b/>
          <w:lang w:val="en-US"/>
        </w:rPr>
        <w:t xml:space="preserve">ear to </w:t>
      </w:r>
      <w:r w:rsidR="00DB4CC2">
        <w:rPr>
          <w:b/>
          <w:lang w:val="en-US"/>
        </w:rPr>
        <w:t>T</w:t>
      </w:r>
      <w:r w:rsidR="007941D2" w:rsidRPr="007941D2">
        <w:rPr>
          <w:b/>
          <w:lang w:val="en-US"/>
        </w:rPr>
        <w:t>rust</w:t>
      </w:r>
      <w:r>
        <w:rPr>
          <w:b/>
          <w:lang w:val="en-US"/>
        </w:rPr>
        <w:t>’</w:t>
      </w:r>
      <w:r w:rsidR="007941D2" w:rsidRPr="007941D2">
        <w:rPr>
          <w:b/>
          <w:lang w:val="en-US"/>
        </w:rPr>
        <w:t xml:space="preserve">. </w:t>
      </w:r>
      <w:r w:rsidR="007941D2" w:rsidRPr="003A053B">
        <w:t>De Assemblee had een</w:t>
      </w:r>
      <w:r>
        <w:t xml:space="preserve"> even </w:t>
      </w:r>
      <w:r w:rsidR="007941D2" w:rsidRPr="003A053B">
        <w:t xml:space="preserve"> ambitieuze</w:t>
      </w:r>
      <w:r>
        <w:t xml:space="preserve"> als wervende</w:t>
      </w:r>
      <w:r w:rsidR="007941D2" w:rsidRPr="003A053B">
        <w:t xml:space="preserve"> werktitel en stelde zich </w:t>
      </w:r>
      <w:r w:rsidR="000F6DEB">
        <w:t xml:space="preserve">tot doel om in woorden en daden </w:t>
      </w:r>
      <w:r w:rsidR="003A053B" w:rsidRPr="003A053B">
        <w:t>ant</w:t>
      </w:r>
      <w:r w:rsidR="000F6DEB">
        <w:t xml:space="preserve">woord te </w:t>
      </w:r>
      <w:r w:rsidR="00393E50">
        <w:t>geven</w:t>
      </w:r>
      <w:r w:rsidR="000F6DEB">
        <w:t xml:space="preserve"> op de </w:t>
      </w:r>
      <w:r>
        <w:t>volgende vraag</w:t>
      </w:r>
      <w:r w:rsidR="003A053B" w:rsidRPr="003A053B">
        <w:t>:</w:t>
      </w:r>
      <w:r w:rsidR="003A053B">
        <w:rPr>
          <w:b/>
        </w:rPr>
        <w:t xml:space="preserve"> </w:t>
      </w:r>
      <w:r>
        <w:t xml:space="preserve">Hoe kunnen we </w:t>
      </w:r>
      <w:r w:rsidR="007941D2" w:rsidRPr="00AC17C0">
        <w:t>angst veranderen in vertrouwen, discriminatie in respect, vijandschap in vriendschap, polarisatie in solidariteit, een zelfzuchtige levensstijl in een onbaatzuchtige, een wegwerpcultuur in een zorgzame cultuur, en confrontatie i</w:t>
      </w:r>
      <w:r w:rsidR="007941D2">
        <w:t>n ontmoeting en dialoog?</w:t>
      </w:r>
      <w:r w:rsidR="00393E50">
        <w:t xml:space="preserve"> De </w:t>
      </w:r>
      <w:r>
        <w:t xml:space="preserve">voorbereiding en de organisatie van de </w:t>
      </w:r>
      <w:r w:rsidR="00393E50">
        <w:t xml:space="preserve">Assemblee </w:t>
      </w:r>
      <w:r>
        <w:t xml:space="preserve">lag in de zorgzame handen van </w:t>
      </w:r>
      <w:r w:rsidR="00393E50">
        <w:t xml:space="preserve">de President van  Religies voor Vrede Europa, Yolande Iliano, en haar kleine staf van competente en zeer toegewijde vrijwilligers. </w:t>
      </w:r>
    </w:p>
    <w:p w:rsidR="002C3D07" w:rsidRDefault="007941D2" w:rsidP="002C3D07">
      <w:r w:rsidRPr="007941D2">
        <w:rPr>
          <w:b/>
        </w:rPr>
        <w:t xml:space="preserve">Mariapolis. </w:t>
      </w:r>
      <w:r w:rsidR="00595CC0">
        <w:t xml:space="preserve">Met </w:t>
      </w:r>
      <w:r w:rsidR="00A42AC2" w:rsidRPr="00A42AC2">
        <w:t>350 deelnemers uit 20 landen voor de R</w:t>
      </w:r>
      <w:r w:rsidR="00595CC0">
        <w:t>fP Assemblee en 5</w:t>
      </w:r>
      <w:r w:rsidR="00DB4CC2">
        <w:t>5</w:t>
      </w:r>
      <w:r w:rsidR="00595CC0">
        <w:t xml:space="preserve"> jongeren van</w:t>
      </w:r>
      <w:r w:rsidR="00DB4CC2">
        <w:t xml:space="preserve"> Erasmus+ </w:t>
      </w:r>
      <w:r w:rsidR="00A42AC2" w:rsidRPr="00A42AC2">
        <w:t xml:space="preserve">waren we van 28 </w:t>
      </w:r>
      <w:r w:rsidR="00DB4CC2">
        <w:t>oktob</w:t>
      </w:r>
      <w:r w:rsidR="00A42AC2" w:rsidRPr="00A42AC2">
        <w:t>er tot 1 november, vier dagen te gast in Mariapolis, het centrum van de Focolare Beweging</w:t>
      </w:r>
      <w:r w:rsidR="003A053B">
        <w:t xml:space="preserve"> in Castel Gandolfo</w:t>
      </w:r>
      <w:r w:rsidR="00A42AC2" w:rsidRPr="00A42AC2">
        <w:t xml:space="preserve">. </w:t>
      </w:r>
      <w:r w:rsidR="003A053B">
        <w:t xml:space="preserve">Dit lieflijke plaatsje ligt in de bergen bij Rome en is van oudsher het buitenverblijf van de Paus. </w:t>
      </w:r>
      <w:r w:rsidR="002E7ED6">
        <w:t>Hoewel d</w:t>
      </w:r>
      <w:r w:rsidR="003A053B">
        <w:t>e plaatselijke bevolking</w:t>
      </w:r>
      <w:r w:rsidR="002E7ED6">
        <w:t xml:space="preserve"> het</w:t>
      </w:r>
      <w:r w:rsidR="003A053B">
        <w:t xml:space="preserve"> betreurt dat de huidige paus </w:t>
      </w:r>
      <w:r w:rsidR="002E7ED6">
        <w:t xml:space="preserve">geen gebruik maakt van zijn paleis, voor toeristen blijft het een trekpleister. </w:t>
      </w:r>
      <w:r w:rsidR="003A053B">
        <w:t>De Focolare Beweging is een Rooms-Katholieke</w:t>
      </w:r>
      <w:r w:rsidR="00A42AC2" w:rsidRPr="00A42AC2">
        <w:t xml:space="preserve"> lekenbeweging, die zich wereldwijd inzet voor </w:t>
      </w:r>
      <w:r w:rsidR="003A053B">
        <w:t xml:space="preserve">de </w:t>
      </w:r>
      <w:r w:rsidR="00A42AC2" w:rsidRPr="00A42AC2">
        <w:t>vrede</w:t>
      </w:r>
      <w:r w:rsidR="003A053B">
        <w:t>. D</w:t>
      </w:r>
      <w:r w:rsidR="00A42AC2" w:rsidRPr="00A42AC2">
        <w:t>e huidige president</w:t>
      </w:r>
      <w:r w:rsidR="003A053B">
        <w:t xml:space="preserve"> van de beweging, </w:t>
      </w:r>
      <w:r w:rsidR="003A053B" w:rsidRPr="00A42AC2">
        <w:t xml:space="preserve">Maria Voce </w:t>
      </w:r>
      <w:r w:rsidR="003A053B">
        <w:t>is tevens</w:t>
      </w:r>
      <w:r w:rsidR="00A42AC2" w:rsidRPr="00A42AC2">
        <w:t xml:space="preserve"> vice-voorzitter van Religies voor Vrede Europa</w:t>
      </w:r>
      <w:r w:rsidR="003A053B">
        <w:t xml:space="preserve">. Donderdagochtend </w:t>
      </w:r>
      <w:r w:rsidR="002E7ED6">
        <w:t xml:space="preserve">richtte </w:t>
      </w:r>
      <w:r w:rsidR="003A053B">
        <w:t>zij tot de As</w:t>
      </w:r>
      <w:r w:rsidR="002E7ED6">
        <w:t>s</w:t>
      </w:r>
      <w:r w:rsidR="003A053B">
        <w:t>emblee</w:t>
      </w:r>
      <w:r w:rsidR="002C3D07" w:rsidRPr="002C3D07">
        <w:t xml:space="preserve"> </w:t>
      </w:r>
      <w:r w:rsidR="002C3D07">
        <w:t xml:space="preserve">Ze uitte haar grote zorg over de verslechterende situatie van migranten. “It’s </w:t>
      </w:r>
      <w:proofErr w:type="spellStart"/>
      <w:r w:rsidR="002C3D07">
        <w:t>now</w:t>
      </w:r>
      <w:proofErr w:type="spellEnd"/>
      <w:r w:rsidR="002C3D07">
        <w:t xml:space="preserve"> </w:t>
      </w:r>
      <w:proofErr w:type="spellStart"/>
      <w:r w:rsidR="002C3D07">
        <w:t>estimated</w:t>
      </w:r>
      <w:proofErr w:type="spellEnd"/>
      <w:r w:rsidR="002C3D07">
        <w:t xml:space="preserve"> </w:t>
      </w:r>
      <w:proofErr w:type="spellStart"/>
      <w:r w:rsidR="002C3D07">
        <w:t>that</w:t>
      </w:r>
      <w:proofErr w:type="spellEnd"/>
      <w:r w:rsidR="002C3D07">
        <w:t xml:space="preserve"> </w:t>
      </w:r>
      <w:proofErr w:type="spellStart"/>
      <w:r w:rsidR="002C3D07">
        <w:t>the</w:t>
      </w:r>
      <w:proofErr w:type="spellEnd"/>
      <w:r w:rsidR="002C3D07">
        <w:t xml:space="preserve"> </w:t>
      </w:r>
      <w:proofErr w:type="spellStart"/>
      <w:r w:rsidR="002C3D07">
        <w:t>number</w:t>
      </w:r>
      <w:proofErr w:type="spellEnd"/>
      <w:r w:rsidR="002C3D07">
        <w:t xml:space="preserve"> of </w:t>
      </w:r>
      <w:proofErr w:type="spellStart"/>
      <w:r w:rsidR="002C3D07">
        <w:t>refugees</w:t>
      </w:r>
      <w:proofErr w:type="spellEnd"/>
      <w:r w:rsidR="002C3D07">
        <w:t xml:space="preserve"> in </w:t>
      </w:r>
      <w:proofErr w:type="spellStart"/>
      <w:r w:rsidR="002C3D07">
        <w:t>the</w:t>
      </w:r>
      <w:proofErr w:type="spellEnd"/>
      <w:r w:rsidR="002C3D07">
        <w:t xml:space="preserve"> </w:t>
      </w:r>
      <w:proofErr w:type="spellStart"/>
      <w:r w:rsidR="002C3D07">
        <w:t>world</w:t>
      </w:r>
      <w:proofErr w:type="spellEnd"/>
      <w:r w:rsidR="002C3D07">
        <w:t xml:space="preserve">, </w:t>
      </w:r>
      <w:proofErr w:type="spellStart"/>
      <w:r w:rsidR="002C3D07">
        <w:t>caused</w:t>
      </w:r>
      <w:proofErr w:type="spellEnd"/>
      <w:r w:rsidR="002C3D07">
        <w:t xml:space="preserve"> </w:t>
      </w:r>
      <w:proofErr w:type="spellStart"/>
      <w:r w:rsidR="002C3D07">
        <w:t>by</w:t>
      </w:r>
      <w:proofErr w:type="spellEnd"/>
      <w:r w:rsidR="002C3D07">
        <w:t xml:space="preserve"> 41 </w:t>
      </w:r>
      <w:proofErr w:type="spellStart"/>
      <w:r w:rsidR="002C3D07">
        <w:t>ongoing</w:t>
      </w:r>
      <w:proofErr w:type="spellEnd"/>
      <w:r w:rsidR="002C3D07">
        <w:t xml:space="preserve"> wars, is </w:t>
      </w:r>
      <w:proofErr w:type="spellStart"/>
      <w:r w:rsidR="002C3D07">
        <w:t>about</w:t>
      </w:r>
      <w:proofErr w:type="spellEnd"/>
      <w:r w:rsidR="002C3D07">
        <w:t xml:space="preserve"> </w:t>
      </w:r>
      <w:proofErr w:type="spellStart"/>
      <w:r w:rsidR="002C3D07">
        <w:t>sixty</w:t>
      </w:r>
      <w:proofErr w:type="spellEnd"/>
      <w:r w:rsidR="002C3D07">
        <w:t xml:space="preserve"> </w:t>
      </w:r>
      <w:proofErr w:type="spellStart"/>
      <w:r w:rsidR="002C3D07">
        <w:t>million</w:t>
      </w:r>
      <w:proofErr w:type="spellEnd"/>
      <w:r w:rsidR="002C3D07">
        <w:t xml:space="preserve">. ...We must </w:t>
      </w:r>
      <w:proofErr w:type="spellStart"/>
      <w:r w:rsidR="002C3D07">
        <w:t>recognise</w:t>
      </w:r>
      <w:proofErr w:type="spellEnd"/>
      <w:r w:rsidR="002C3D07">
        <w:t xml:space="preserve"> </w:t>
      </w:r>
      <w:proofErr w:type="spellStart"/>
      <w:r w:rsidR="002C3D07">
        <w:t>that</w:t>
      </w:r>
      <w:proofErr w:type="spellEnd"/>
      <w:r w:rsidR="002C3D07">
        <w:t xml:space="preserve"> </w:t>
      </w:r>
      <w:proofErr w:type="spellStart"/>
      <w:r w:rsidR="002C3D07">
        <w:t>all</w:t>
      </w:r>
      <w:proofErr w:type="spellEnd"/>
      <w:r w:rsidR="002C3D07">
        <w:t xml:space="preserve"> </w:t>
      </w:r>
      <w:proofErr w:type="spellStart"/>
      <w:r w:rsidR="002C3D07">
        <w:t>this</w:t>
      </w:r>
      <w:proofErr w:type="spellEnd"/>
      <w:r w:rsidR="002C3D07">
        <w:t xml:space="preserve"> has been </w:t>
      </w:r>
      <w:proofErr w:type="spellStart"/>
      <w:r w:rsidR="002C3D07">
        <w:t>caused</w:t>
      </w:r>
      <w:proofErr w:type="spellEnd"/>
      <w:r w:rsidR="002C3D07">
        <w:t xml:space="preserve">, or at </w:t>
      </w:r>
      <w:proofErr w:type="spellStart"/>
      <w:r w:rsidR="002C3D07">
        <w:t>any</w:t>
      </w:r>
      <w:proofErr w:type="spellEnd"/>
      <w:r w:rsidR="002C3D07">
        <w:t xml:space="preserve"> </w:t>
      </w:r>
      <w:proofErr w:type="spellStart"/>
      <w:r w:rsidR="002C3D07">
        <w:t>rate</w:t>
      </w:r>
      <w:proofErr w:type="spellEnd"/>
      <w:r w:rsidR="002C3D07">
        <w:t xml:space="preserve"> </w:t>
      </w:r>
      <w:proofErr w:type="spellStart"/>
      <w:r w:rsidR="002C3D07">
        <w:t>seriously</w:t>
      </w:r>
      <w:proofErr w:type="spellEnd"/>
      <w:r w:rsidR="002C3D07">
        <w:t xml:space="preserve"> </w:t>
      </w:r>
      <w:proofErr w:type="spellStart"/>
      <w:r w:rsidR="002C3D07">
        <w:t>worsened</w:t>
      </w:r>
      <w:proofErr w:type="spellEnd"/>
      <w:r w:rsidR="002C3D07">
        <w:t xml:space="preserve">, </w:t>
      </w:r>
      <w:proofErr w:type="spellStart"/>
      <w:r w:rsidR="002C3D07">
        <w:t>by</w:t>
      </w:r>
      <w:proofErr w:type="spellEnd"/>
      <w:r w:rsidR="002C3D07">
        <w:t xml:space="preserve"> </w:t>
      </w:r>
      <w:proofErr w:type="spellStart"/>
      <w:r w:rsidR="002C3D07">
        <w:t>dramatic</w:t>
      </w:r>
      <w:proofErr w:type="spellEnd"/>
      <w:r w:rsidR="002C3D07">
        <w:t xml:space="preserve"> </w:t>
      </w:r>
      <w:proofErr w:type="spellStart"/>
      <w:r w:rsidR="002C3D07">
        <w:t>and</w:t>
      </w:r>
      <w:proofErr w:type="spellEnd"/>
      <w:r w:rsidR="002C3D07">
        <w:t xml:space="preserve"> </w:t>
      </w:r>
      <w:proofErr w:type="spellStart"/>
      <w:r w:rsidR="002C3D07">
        <w:t>questionable</w:t>
      </w:r>
      <w:proofErr w:type="spellEnd"/>
      <w:r w:rsidR="002C3D07">
        <w:t xml:space="preserve"> military </w:t>
      </w:r>
      <w:proofErr w:type="spellStart"/>
      <w:r w:rsidR="002C3D07">
        <w:t>interventions</w:t>
      </w:r>
      <w:proofErr w:type="spellEnd"/>
      <w:r w:rsidR="002C3D07">
        <w:t xml:space="preserve"> </w:t>
      </w:r>
      <w:proofErr w:type="spellStart"/>
      <w:r w:rsidR="002C3D07">
        <w:t>which</w:t>
      </w:r>
      <w:proofErr w:type="spellEnd"/>
      <w:r w:rsidR="002C3D07">
        <w:t xml:space="preserve"> </w:t>
      </w:r>
      <w:proofErr w:type="spellStart"/>
      <w:r w:rsidR="002C3D07">
        <w:t>destabilised</w:t>
      </w:r>
      <w:proofErr w:type="spellEnd"/>
      <w:r w:rsidR="002C3D07">
        <w:t xml:space="preserve"> </w:t>
      </w:r>
      <w:proofErr w:type="spellStart"/>
      <w:r w:rsidR="002C3D07">
        <w:t>whole</w:t>
      </w:r>
      <w:proofErr w:type="spellEnd"/>
      <w:r w:rsidR="002C3D07">
        <w:t xml:space="preserve"> </w:t>
      </w:r>
      <w:proofErr w:type="spellStart"/>
      <w:r w:rsidR="002C3D07">
        <w:t>nations</w:t>
      </w:r>
      <w:proofErr w:type="spellEnd"/>
      <w:r w:rsidR="002C3D07">
        <w:t xml:space="preserve"> in North </w:t>
      </w:r>
      <w:proofErr w:type="spellStart"/>
      <w:r w:rsidR="002C3D07">
        <w:t>Africa</w:t>
      </w:r>
      <w:proofErr w:type="spellEnd"/>
      <w:r w:rsidR="002C3D07">
        <w:t xml:space="preserve">, </w:t>
      </w:r>
      <w:proofErr w:type="spellStart"/>
      <w:r w:rsidR="002C3D07">
        <w:t>the</w:t>
      </w:r>
      <w:proofErr w:type="spellEnd"/>
      <w:r w:rsidR="002C3D07">
        <w:t xml:space="preserve"> </w:t>
      </w:r>
      <w:proofErr w:type="spellStart"/>
      <w:r w:rsidR="002C3D07">
        <w:t>Middle</w:t>
      </w:r>
      <w:proofErr w:type="spellEnd"/>
      <w:r w:rsidR="002C3D07">
        <w:t xml:space="preserve"> East </w:t>
      </w:r>
      <w:proofErr w:type="spellStart"/>
      <w:r w:rsidR="002C3D07">
        <w:t>and</w:t>
      </w:r>
      <w:proofErr w:type="spellEnd"/>
      <w:r w:rsidR="002C3D07">
        <w:t xml:space="preserve"> Sub-</w:t>
      </w:r>
      <w:proofErr w:type="spellStart"/>
      <w:r w:rsidR="002C3D07">
        <w:t>Saharan</w:t>
      </w:r>
      <w:proofErr w:type="spellEnd"/>
      <w:r w:rsidR="002C3D07">
        <w:t xml:space="preserve"> </w:t>
      </w:r>
      <w:proofErr w:type="spellStart"/>
      <w:r w:rsidR="002C3D07">
        <w:t>Africa</w:t>
      </w:r>
      <w:proofErr w:type="spellEnd"/>
      <w:r w:rsidR="002C3D07">
        <w:t xml:space="preserve"> </w:t>
      </w:r>
      <w:proofErr w:type="spellStart"/>
      <w:r w:rsidR="002C3D07">
        <w:t>and</w:t>
      </w:r>
      <w:proofErr w:type="spellEnd"/>
      <w:r w:rsidR="002C3D07">
        <w:t xml:space="preserve"> </w:t>
      </w:r>
      <w:proofErr w:type="spellStart"/>
      <w:r w:rsidR="002C3D07">
        <w:t>other</w:t>
      </w:r>
      <w:proofErr w:type="spellEnd"/>
      <w:r w:rsidR="002C3D07">
        <w:t xml:space="preserve"> </w:t>
      </w:r>
      <w:proofErr w:type="spellStart"/>
      <w:r w:rsidR="002C3D07">
        <w:t>ongoing</w:t>
      </w:r>
      <w:proofErr w:type="spellEnd"/>
      <w:r w:rsidR="002C3D07">
        <w:t xml:space="preserve"> </w:t>
      </w:r>
      <w:proofErr w:type="spellStart"/>
      <w:r w:rsidR="002C3D07">
        <w:t>conflicts</w:t>
      </w:r>
      <w:proofErr w:type="spellEnd"/>
      <w:r w:rsidR="002C3D07">
        <w:t xml:space="preserve">. </w:t>
      </w:r>
      <w:proofErr w:type="spellStart"/>
      <w:r w:rsidR="002C3D07">
        <w:t>Our</w:t>
      </w:r>
      <w:proofErr w:type="spellEnd"/>
      <w:r w:rsidR="002C3D07">
        <w:t xml:space="preserve"> European </w:t>
      </w:r>
      <w:proofErr w:type="spellStart"/>
      <w:r w:rsidR="002C3D07">
        <w:t>nations</w:t>
      </w:r>
      <w:proofErr w:type="spellEnd"/>
      <w:r w:rsidR="002C3D07">
        <w:t xml:space="preserve"> are </w:t>
      </w:r>
      <w:proofErr w:type="spellStart"/>
      <w:r w:rsidR="002C3D07">
        <w:t>certainly</w:t>
      </w:r>
      <w:proofErr w:type="spellEnd"/>
      <w:r w:rsidR="002C3D07">
        <w:t xml:space="preserve"> </w:t>
      </w:r>
      <w:proofErr w:type="spellStart"/>
      <w:r w:rsidR="002C3D07">
        <w:t>not</w:t>
      </w:r>
      <w:proofErr w:type="spellEnd"/>
      <w:r w:rsidR="002C3D07">
        <w:t xml:space="preserve"> </w:t>
      </w:r>
      <w:proofErr w:type="spellStart"/>
      <w:r w:rsidR="002C3D07">
        <w:t>completely</w:t>
      </w:r>
      <w:proofErr w:type="spellEnd"/>
      <w:r w:rsidR="002C3D07">
        <w:t xml:space="preserve"> </w:t>
      </w:r>
      <w:proofErr w:type="spellStart"/>
      <w:r w:rsidR="002C3D07">
        <w:t>blameless</w:t>
      </w:r>
      <w:proofErr w:type="spellEnd"/>
      <w:r w:rsidR="002C3D07">
        <w:t xml:space="preserve"> </w:t>
      </w:r>
      <w:proofErr w:type="spellStart"/>
      <w:r w:rsidR="002C3D07">
        <w:t>with</w:t>
      </w:r>
      <w:proofErr w:type="spellEnd"/>
      <w:r w:rsidR="002C3D07">
        <w:t xml:space="preserve"> </w:t>
      </w:r>
      <w:proofErr w:type="spellStart"/>
      <w:r w:rsidR="002C3D07">
        <w:t>regard</w:t>
      </w:r>
      <w:proofErr w:type="spellEnd"/>
      <w:r w:rsidR="002C3D07">
        <w:t xml:space="preserve"> </w:t>
      </w:r>
      <w:proofErr w:type="spellStart"/>
      <w:r w:rsidR="002C3D07">
        <w:t>to</w:t>
      </w:r>
      <w:proofErr w:type="spellEnd"/>
      <w:r w:rsidR="002C3D07">
        <w:t xml:space="preserve"> these </w:t>
      </w:r>
      <w:proofErr w:type="spellStart"/>
      <w:r w:rsidR="002C3D07">
        <w:t>conflicts</w:t>
      </w:r>
      <w:proofErr w:type="spellEnd"/>
      <w:r w:rsidR="002C3D07">
        <w:t xml:space="preserve">.” </w:t>
      </w:r>
    </w:p>
    <w:p w:rsidR="002C3D07" w:rsidRDefault="002C3D07" w:rsidP="002C3D07">
      <w:r w:rsidRPr="007941D2">
        <w:rPr>
          <w:b/>
        </w:rPr>
        <w:t xml:space="preserve">De Gouden Regel. </w:t>
      </w:r>
      <w:r>
        <w:t xml:space="preserve">Met verwijzing naar de </w:t>
      </w:r>
      <w:r w:rsidRPr="00A42AC2">
        <w:t xml:space="preserve">identiteitscrisis waarin het continent  momenteel verkeert, en waardoor Europa  </w:t>
      </w:r>
      <w:r>
        <w:t>‘</w:t>
      </w:r>
      <w:r w:rsidRPr="00A42AC2">
        <w:t>ongeco</w:t>
      </w:r>
      <w:r>
        <w:t>ö</w:t>
      </w:r>
      <w:r w:rsidRPr="00A42AC2">
        <w:t>rdineerd en onsamenhangend reageert</w:t>
      </w:r>
      <w:r>
        <w:t>’</w:t>
      </w:r>
      <w:r w:rsidRPr="00A42AC2">
        <w:t xml:space="preserve"> op de recente vluchtelingenstroom, ze</w:t>
      </w:r>
      <w:r>
        <w:t>i</w:t>
      </w:r>
      <w:r w:rsidRPr="00A42AC2">
        <w:t xml:space="preserve"> </w:t>
      </w:r>
      <w:r>
        <w:t>Maria Voce: “</w:t>
      </w:r>
      <w:r w:rsidRPr="00A42AC2">
        <w:t>Als gelovigen, als leden van diverse religieuze tradities, en samen met alle mensen van goede wil zijn we geroepen, onder deze pijnlij</w:t>
      </w:r>
      <w:r>
        <w:t xml:space="preserve">ke omstandigheid iets te </w:t>
      </w:r>
      <w:r>
        <w:lastRenderedPageBreak/>
        <w:t>doen.”</w:t>
      </w:r>
      <w:r w:rsidRPr="00A42AC2">
        <w:t xml:space="preserve"> Ondanks dat we van elkaar verschillen k</w:t>
      </w:r>
      <w:r>
        <w:t>unnen we ons laten leiden door “</w:t>
      </w:r>
      <w:r w:rsidRPr="00A42AC2">
        <w:t>dezelfde imperatief, de zogenaamde  Gouden Regel, die op verschillende manieren in onze heilige teksten</w:t>
      </w:r>
      <w:r>
        <w:t xml:space="preserve"> wordt beschreven.“ </w:t>
      </w:r>
      <w:r w:rsidRPr="00A42AC2">
        <w:t>H</w:t>
      </w:r>
      <w:r>
        <w:t>ij</w:t>
      </w:r>
      <w:r w:rsidRPr="00A42AC2">
        <w:t xml:space="preserve"> komt hier op neer: </w:t>
      </w:r>
      <w:r>
        <w:t>‘</w:t>
      </w:r>
      <w:r w:rsidRPr="00A42AC2">
        <w:t>Doe aan anderen, zoals je zelf doo</w:t>
      </w:r>
      <w:r>
        <w:t>r anderen bejegend wilt worden.’</w:t>
      </w:r>
      <w:r w:rsidRPr="00A42AC2">
        <w:t xml:space="preserve"> (Lu</w:t>
      </w:r>
      <w:r>
        <w:t>cas</w:t>
      </w:r>
      <w:r w:rsidRPr="00A42AC2">
        <w:t xml:space="preserve"> 6:31). Zij br</w:t>
      </w:r>
      <w:r>
        <w:t>ach</w:t>
      </w:r>
      <w:r w:rsidRPr="00A42AC2">
        <w:t>t in herinnering dat Paus Franciscus in zijn toespraak voor het Amerika</w:t>
      </w:r>
      <w:r>
        <w:t>anse Congres de Gouden Regel een</w:t>
      </w:r>
      <w:r w:rsidRPr="00A42AC2">
        <w:t xml:space="preserve"> belangrijk sociaal-politiek paradigma heeft ge</w:t>
      </w:r>
      <w:r>
        <w:t xml:space="preserve">noemd.  Ook later tijdens de Assemblee hoorde ik vaker en </w:t>
      </w:r>
      <w:r w:rsidRPr="00A42AC2">
        <w:t>van anderen hoe belangrijk voor hen de Gouden Regel is. Zelf heb ik om dezelfde reden een website</w:t>
      </w:r>
      <w:r>
        <w:t xml:space="preserve"> gemaakt:</w:t>
      </w:r>
      <w:r w:rsidRPr="00A42AC2">
        <w:t xml:space="preserve"> </w:t>
      </w:r>
      <w:hyperlink r:id="rId5" w:history="1">
        <w:r w:rsidRPr="009D3C3E">
          <w:rPr>
            <w:rStyle w:val="Hyperlink"/>
          </w:rPr>
          <w:t>www.degoudenregel.nl</w:t>
        </w:r>
      </w:hyperlink>
      <w:r>
        <w:t xml:space="preserve">, die ik </w:t>
      </w:r>
      <w:r w:rsidRPr="00A42AC2">
        <w:t xml:space="preserve">binnenkort weer </w:t>
      </w:r>
      <w:r>
        <w:t>oppak om er meer op te plaatsen.</w:t>
      </w:r>
      <w:r w:rsidRPr="0080638C">
        <w:t xml:space="preserve"> </w:t>
      </w:r>
    </w:p>
    <w:p w:rsidR="002C3D07" w:rsidRDefault="002C3D07" w:rsidP="002C3D07">
      <w:r>
        <w:t xml:space="preserve">Na ook de principes van Religies voor Vrede genoemd te hebben, citeerde Maria Voce de </w:t>
      </w:r>
      <w:proofErr w:type="spellStart"/>
      <w:r>
        <w:t>Focolare</w:t>
      </w:r>
      <w:proofErr w:type="spellEnd"/>
      <w:r>
        <w:t xml:space="preserve"> oprichtster Chiara </w:t>
      </w:r>
      <w:proofErr w:type="spellStart"/>
      <w:r>
        <w:t>Lubich</w:t>
      </w:r>
      <w:proofErr w:type="spellEnd"/>
      <w:r>
        <w:t>: “</w:t>
      </w:r>
      <w:proofErr w:type="spellStart"/>
      <w:r>
        <w:t>All</w:t>
      </w:r>
      <w:proofErr w:type="spellEnd"/>
      <w:r>
        <w:t xml:space="preserve"> </w:t>
      </w:r>
      <w:proofErr w:type="spellStart"/>
      <w:r>
        <w:t>people</w:t>
      </w:r>
      <w:proofErr w:type="spellEnd"/>
      <w:r>
        <w:t xml:space="preserve">, </w:t>
      </w:r>
      <w:proofErr w:type="spellStart"/>
      <w:r>
        <w:t>excluding</w:t>
      </w:r>
      <w:proofErr w:type="spellEnd"/>
      <w:r>
        <w:t xml:space="preserve"> no </w:t>
      </w:r>
      <w:proofErr w:type="spellStart"/>
      <w:r>
        <w:t>one</w:t>
      </w:r>
      <w:proofErr w:type="spellEnd"/>
      <w:r>
        <w:t xml:space="preserve">, are </w:t>
      </w:r>
      <w:proofErr w:type="spellStart"/>
      <w:r>
        <w:t>candidates</w:t>
      </w:r>
      <w:proofErr w:type="spellEnd"/>
      <w:r>
        <w:t xml:space="preserve"> </w:t>
      </w:r>
      <w:proofErr w:type="spellStart"/>
      <w:r>
        <w:t>to</w:t>
      </w:r>
      <w:proofErr w:type="spellEnd"/>
      <w:r>
        <w:t xml:space="preserve"> </w:t>
      </w:r>
      <w:proofErr w:type="spellStart"/>
      <w:r>
        <w:t>unity</w:t>
      </w:r>
      <w:proofErr w:type="spellEnd"/>
      <w:r>
        <w:t xml:space="preserve">, </w:t>
      </w:r>
      <w:proofErr w:type="spellStart"/>
      <w:r>
        <w:t>to</w:t>
      </w:r>
      <w:proofErr w:type="spellEnd"/>
      <w:r>
        <w:t xml:space="preserve"> building a </w:t>
      </w:r>
      <w:proofErr w:type="spellStart"/>
      <w:r>
        <w:t>united</w:t>
      </w:r>
      <w:proofErr w:type="spellEnd"/>
      <w:r>
        <w:t xml:space="preserve"> </w:t>
      </w:r>
      <w:proofErr w:type="spellStart"/>
      <w:r>
        <w:t>world</w:t>
      </w:r>
      <w:proofErr w:type="spellEnd"/>
      <w:r>
        <w:t xml:space="preserve">.” De volledige toespraak is te vinden op </w:t>
      </w:r>
      <w:hyperlink r:id="rId6" w:history="1">
        <w:r w:rsidRPr="009D3C3E">
          <w:rPr>
            <w:rStyle w:val="Hyperlink"/>
          </w:rPr>
          <w:t>www.religiesvoorvrede.nl</w:t>
        </w:r>
      </w:hyperlink>
    </w:p>
    <w:p w:rsidR="002C3D07" w:rsidRDefault="002C3D07" w:rsidP="002C3D07">
      <w:r>
        <w:rPr>
          <w:b/>
        </w:rPr>
        <w:t xml:space="preserve">We moeten samen bouwen. </w:t>
      </w:r>
      <w:r w:rsidRPr="00BC7694">
        <w:t>Vanuit de Europese Commis</w:t>
      </w:r>
      <w:r>
        <w:t>s</w:t>
      </w:r>
      <w:r w:rsidRPr="00BC7694">
        <w:t>ie br</w:t>
      </w:r>
      <w:r>
        <w:t>ach</w:t>
      </w:r>
      <w:r w:rsidRPr="00BC7694">
        <w:t xml:space="preserve">t Katharina </w:t>
      </w:r>
      <w:proofErr w:type="spellStart"/>
      <w:r w:rsidRPr="00BC7694">
        <w:t>von</w:t>
      </w:r>
      <w:proofErr w:type="spellEnd"/>
      <w:r w:rsidRPr="00BC7694">
        <w:t xml:space="preserve"> </w:t>
      </w:r>
      <w:proofErr w:type="spellStart"/>
      <w:r w:rsidRPr="00BC7694">
        <w:t>Schnurbein</w:t>
      </w:r>
      <w:proofErr w:type="spellEnd"/>
      <w:r w:rsidRPr="00BC7694">
        <w:t xml:space="preserve"> (coö</w:t>
      </w:r>
      <w:r>
        <w:t>r</w:t>
      </w:r>
      <w:r w:rsidRPr="00BC7694">
        <w:t xml:space="preserve">dinator voor de dialoog met </w:t>
      </w:r>
      <w:r w:rsidRPr="00FF24ED">
        <w:t>de kerken, religies en filosofische en niet-confessionele organisaties</w:t>
      </w:r>
      <w:r>
        <w:t>) de aanwezigen een groet en de stuwende gedachte : “</w:t>
      </w:r>
      <w:r w:rsidRPr="00FF24ED">
        <w:t>Het is niet genoeg elkaar te ontmoeten. Het is niet genoeg samen te praten. Wat we nodig hebben is samen bouwen aan gedeelde projecten.</w:t>
      </w:r>
      <w:r>
        <w:t xml:space="preserve"> We moeten samen bouwen.”</w:t>
      </w:r>
    </w:p>
    <w:p w:rsidR="002C3D07" w:rsidRPr="00531FC5" w:rsidRDefault="002C3D07" w:rsidP="002C3D07">
      <w:r>
        <w:rPr>
          <w:b/>
        </w:rPr>
        <w:t xml:space="preserve">Vrede is een geschenk. </w:t>
      </w:r>
      <w:r>
        <w:t>Hoofdspreker tijdens de opening was d</w:t>
      </w:r>
      <w:r w:rsidRPr="00595CC0">
        <w:t>e</w:t>
      </w:r>
      <w:r>
        <w:t xml:space="preserve"> </w:t>
      </w:r>
      <w:r w:rsidRPr="00595CC0">
        <w:t>Ierse Amba</w:t>
      </w:r>
      <w:r>
        <w:t>ss</w:t>
      </w:r>
      <w:r w:rsidRPr="00595CC0">
        <w:t>adeur bij de OSCE  Philip McDonagh</w:t>
      </w:r>
      <w:r>
        <w:t xml:space="preserve">. </w:t>
      </w:r>
      <w:r w:rsidRPr="00595CC0">
        <w:t xml:space="preserve">Op de vraag </w:t>
      </w:r>
      <w:r>
        <w:t xml:space="preserve">hoe </w:t>
      </w:r>
      <w:r w:rsidRPr="00531FC5">
        <w:t>religies</w:t>
      </w:r>
      <w:r>
        <w:t xml:space="preserve">, in een </w:t>
      </w:r>
      <w:r w:rsidRPr="00531FC5">
        <w:t>pluralistische samenleving aan vertrouwen kunnen bouwen</w:t>
      </w:r>
      <w:r>
        <w:t xml:space="preserve">, kwam hij tot de volgende conclusie: </w:t>
      </w:r>
      <w:r w:rsidRPr="00531FC5">
        <w:t>“</w:t>
      </w:r>
      <w:r>
        <w:t xml:space="preserve">We </w:t>
      </w:r>
      <w:r w:rsidRPr="00531FC5">
        <w:t xml:space="preserve">hebben nooit de volledige regie in handen en vrede komt </w:t>
      </w:r>
      <w:r>
        <w:t>al</w:t>
      </w:r>
      <w:r w:rsidRPr="00531FC5">
        <w:t>s</w:t>
      </w:r>
      <w:r>
        <w:t xml:space="preserve"> </w:t>
      </w:r>
      <w:r w:rsidRPr="00531FC5">
        <w:t>een geschenk.</w:t>
      </w:r>
      <w:r>
        <w:t xml:space="preserve">” We leven namelijk in een gewonde structuur. Er is dialoog nodig zonder vooroordelen en dat vraagt van allen een nieuwe en innerlijk bredere basis. Daarvoor is naast </w:t>
      </w:r>
      <w:r w:rsidRPr="00463838">
        <w:t xml:space="preserve"> ‘vrijheid van geweten</w:t>
      </w:r>
      <w:r>
        <w:t>’</w:t>
      </w:r>
      <w:r w:rsidRPr="00463838">
        <w:t xml:space="preserve"> </w:t>
      </w:r>
      <w:r>
        <w:t xml:space="preserve">en ‘nederigheid,’ ook </w:t>
      </w:r>
      <w:r w:rsidRPr="00463838">
        <w:t>‘loyale oppositie’</w:t>
      </w:r>
      <w:r>
        <w:t xml:space="preserve"> nodig.</w:t>
      </w:r>
      <w:r w:rsidRPr="00463838">
        <w:t xml:space="preserve"> </w:t>
      </w:r>
      <w:r>
        <w:t xml:space="preserve">Tezamen met de religieuze motieven van waaruit de dialoog versterkt kan worden, kwam </w:t>
      </w:r>
      <w:r w:rsidRPr="00F7269D">
        <w:t>McDonagh</w:t>
      </w:r>
      <w:r>
        <w:t xml:space="preserve"> tot het volgende rijtje: g</w:t>
      </w:r>
      <w:r w:rsidRPr="00F7269D">
        <w:t>eloof in de een</w:t>
      </w:r>
      <w:r>
        <w:t>heid van de mensheid; e</w:t>
      </w:r>
      <w:r w:rsidRPr="00463838">
        <w:t xml:space="preserve">erbied voor </w:t>
      </w:r>
      <w:r>
        <w:t xml:space="preserve">de natuur - verbinding </w:t>
      </w:r>
      <w:r w:rsidRPr="00463838">
        <w:t>met de natuur</w:t>
      </w:r>
      <w:r>
        <w:t>; h</w:t>
      </w:r>
      <w:r w:rsidRPr="00073EF0">
        <w:t>et besef dat we de gevolgen</w:t>
      </w:r>
      <w:r>
        <w:t xml:space="preserve"> van onze daden niet beheersen; h</w:t>
      </w:r>
      <w:r w:rsidRPr="00073EF0">
        <w:t xml:space="preserve">et besef dat vrede en geluk komen </w:t>
      </w:r>
      <w:r>
        <w:t>al</w:t>
      </w:r>
      <w:r w:rsidRPr="00073EF0">
        <w:t>s</w:t>
      </w:r>
      <w:r>
        <w:t xml:space="preserve"> </w:t>
      </w:r>
      <w:r w:rsidRPr="00073EF0">
        <w:t xml:space="preserve">een </w:t>
      </w:r>
      <w:r>
        <w:t xml:space="preserve">geschenk; hoop - de noodzaak om </w:t>
      </w:r>
      <w:r w:rsidRPr="00073EF0">
        <w:t>een beeld te hebben van de toekomst en de moed e</w:t>
      </w:r>
      <w:r>
        <w:t>n het uithoudingsvermogen</w:t>
      </w:r>
      <w:r w:rsidRPr="00073EF0">
        <w:t xml:space="preserve"> </w:t>
      </w:r>
      <w:r>
        <w:t xml:space="preserve">hebben </w:t>
      </w:r>
      <w:r w:rsidRPr="00073EF0">
        <w:t xml:space="preserve">hieraan </w:t>
      </w:r>
      <w:r>
        <w:t>te werken; en -  g</w:t>
      </w:r>
      <w:r w:rsidRPr="00F7269D">
        <w:t>enade als een politieke deugd.</w:t>
      </w:r>
      <w:r>
        <w:t xml:space="preserve"> Met deze religieuze motieven als basis is het mogelijk om te zeggen: “</w:t>
      </w:r>
      <w:r w:rsidRPr="00531FC5">
        <w:t>Genade en waar</w:t>
      </w:r>
      <w:r>
        <w:t>he</w:t>
      </w:r>
      <w:r w:rsidRPr="00531FC5">
        <w:t xml:space="preserve">id komen </w:t>
      </w:r>
      <w:r>
        <w:t>hier</w:t>
      </w:r>
      <w:r w:rsidRPr="00531FC5">
        <w:t xml:space="preserve"> samen.”</w:t>
      </w:r>
    </w:p>
    <w:p w:rsidR="002C3D07" w:rsidRDefault="002C3D07" w:rsidP="002C3D07">
      <w:r w:rsidRPr="002973A4">
        <w:rPr>
          <w:b/>
        </w:rPr>
        <w:t>Landenpresentaties</w:t>
      </w:r>
      <w:r>
        <w:rPr>
          <w:b/>
        </w:rPr>
        <w:t xml:space="preserve"> </w:t>
      </w:r>
      <w:r w:rsidRPr="00F54E4C">
        <w:t>- alle aanwezige landen gaven</w:t>
      </w:r>
      <w:r>
        <w:t xml:space="preserve"> een presentatie van de activiteiten die zij de laatste jaren hebben ondernomen en welke plannen zij hebben voor het komende jaar. Vaak ging het om voorbeelden die anderen inspireerden tot het bedenken van nieuwe activiteiten in hun omgeving. </w:t>
      </w:r>
    </w:p>
    <w:p w:rsidR="002C3D07" w:rsidRPr="00F54E4C" w:rsidRDefault="002C3D07" w:rsidP="002C3D07">
      <w:r>
        <w:rPr>
          <w:b/>
        </w:rPr>
        <w:t xml:space="preserve">Vluchtelingenopvang </w:t>
      </w:r>
      <w:r>
        <w:t xml:space="preserve">- een van de gastsprekers op de Assemblee was Louma Albik, voorzitter van de private hulporganisatie SB OverSeas. Vanuit Brussel heeft zij een organisatie opgericht die actief is in vijf vluchtelingenkampen in Syrië, Libanon en Turkije. In deze kampen hebben zij onder andere voor onderwijs voor de kinderen, veelal wezen, gezorgd. Ook is er al een </w:t>
      </w:r>
      <w:proofErr w:type="spellStart"/>
      <w:r>
        <w:t>naai-atelier</w:t>
      </w:r>
      <w:proofErr w:type="spellEnd"/>
      <w:r>
        <w:t xml:space="preserve"> opgezet in een van de kampen. Vrouwen kunnen hierdoor een kleine bron van inkomsten genereren.   </w:t>
      </w:r>
    </w:p>
    <w:p w:rsidR="002C3D07" w:rsidRDefault="002C3D07" w:rsidP="002C3D07">
      <w:r w:rsidRPr="007941D2">
        <w:rPr>
          <w:b/>
        </w:rPr>
        <w:t>Jongeren</w:t>
      </w:r>
      <w:r>
        <w:rPr>
          <w:b/>
        </w:rPr>
        <w:t xml:space="preserve">.  </w:t>
      </w:r>
      <w:r>
        <w:t xml:space="preserve">Zaterdagochtend presenteerde de jongerengroep ludiek en sprankelend wat zij onderling hadden besproken, hun ambities, plannen en vooral hun vaste voornemen om met elkaar samen te blijven werken. De training had  hun vaak nog onvermoede en ongekende talenten naar boven gebracht, waaronder het verlangen om met hun Europese generatiegenoten aan een betere </w:t>
      </w:r>
      <w:r>
        <w:lastRenderedPageBreak/>
        <w:t>toekomst te werken. Maar, boven alles maakten zij de aanwezigen duidelijk, dat de dialoog met de jeugd HIER en NU gevoerd moest worden. “</w:t>
      </w:r>
      <w:proofErr w:type="spellStart"/>
      <w:r>
        <w:t>Involve</w:t>
      </w:r>
      <w:proofErr w:type="spellEnd"/>
      <w:r>
        <w:t xml:space="preserve"> </w:t>
      </w:r>
      <w:proofErr w:type="spellStart"/>
      <w:r>
        <w:t>us</w:t>
      </w:r>
      <w:proofErr w:type="spellEnd"/>
      <w:r>
        <w:t xml:space="preserve">!”. En zij onderstreepten dat nog eens met de drie kernwoorden: “WE” “ARE” “HERE.” </w:t>
      </w:r>
    </w:p>
    <w:p w:rsidR="002C3D07" w:rsidRDefault="002C3D07" w:rsidP="002C3D07">
      <w:r>
        <w:rPr>
          <w:b/>
        </w:rPr>
        <w:t xml:space="preserve">Vertrouwen geven. </w:t>
      </w:r>
      <w:r>
        <w:t xml:space="preserve">Van dezelfde strekking was de oproep van Jay </w:t>
      </w:r>
      <w:proofErr w:type="spellStart"/>
      <w:r>
        <w:t>Shetty</w:t>
      </w:r>
      <w:proofErr w:type="spellEnd"/>
      <w:r>
        <w:t xml:space="preserve"> aan de Assemblee, toen hij zei: “Een van de grootste oorzaken van in-efficiency in een bedrijf is meestal het gebrek aan vertrouwen van leidinggevenden in hun ondergeschikten. </w:t>
      </w:r>
      <w:r w:rsidRPr="007752BE">
        <w:t xml:space="preserve"> </w:t>
      </w:r>
      <w:r>
        <w:t xml:space="preserve">Wil je </w:t>
      </w:r>
      <w:r w:rsidRPr="007752BE">
        <w:t>jongeren le</w:t>
      </w:r>
      <w:r>
        <w:t>ren leiding te geven,</w:t>
      </w:r>
      <w:r w:rsidRPr="007752BE">
        <w:t xml:space="preserve"> geef </w:t>
      </w:r>
      <w:r>
        <w:t xml:space="preserve">hen </w:t>
      </w:r>
      <w:r w:rsidRPr="007752BE">
        <w:t>dan het goede voorbeeld door hen verantwoor</w:t>
      </w:r>
      <w:r>
        <w:t>delijkheid</w:t>
      </w:r>
      <w:r w:rsidRPr="007752BE">
        <w:t xml:space="preserve"> te geven en</w:t>
      </w:r>
      <w:r>
        <w:t xml:space="preserve"> schenk hen ook je VERTROUWEN</w:t>
      </w:r>
      <w:r w:rsidRPr="007752BE">
        <w:t xml:space="preserve"> dat zij dit aan kunnen.</w:t>
      </w:r>
      <w:r>
        <w:t xml:space="preserve"> </w:t>
      </w:r>
      <w:proofErr w:type="spellStart"/>
      <w:r>
        <w:t>DÍ</w:t>
      </w:r>
      <w:r w:rsidRPr="002973A4">
        <w:t>t</w:t>
      </w:r>
      <w:proofErr w:type="spellEnd"/>
      <w:r w:rsidRPr="002973A4">
        <w:t xml:space="preserve"> is het grootste geschenk aan de jeugd.</w:t>
      </w:r>
      <w:r>
        <w:t xml:space="preserve">’ </w:t>
      </w:r>
    </w:p>
    <w:p w:rsidR="002C3D07" w:rsidRDefault="002C3D07" w:rsidP="002C3D07">
      <w:r w:rsidRPr="00887BF1">
        <w:t xml:space="preserve">Onderweg </w:t>
      </w:r>
      <w:r>
        <w:t>naar het vliegveld sprak ik Daniel uit Bosnië, een land dat na de oorlog etnisch, religieus en cultureel nog altijd sterk verdeeld is. Hij vertelde over de vele dialoog activiteiten die zijn centrum opzet voor kinderen en jongeren om bestaande vooroordelen en onderlinge wantrouwen te doorbreken. Hij verzuchtte dat met de vooruitgang die er is, kleine politieke incidenten meestal voor een flinke terugval zorgen. Het vredeswerk blijft er meer dan nodig. Maar, Daniel voelde zich met zijn 27 jaar bijna te oud worden voor het jongerenwerk.</w:t>
      </w:r>
    </w:p>
    <w:p w:rsidR="002C3D07" w:rsidRPr="003A053B" w:rsidRDefault="002C3D07" w:rsidP="002C3D07">
      <w:pPr>
        <w:rPr>
          <w:b/>
        </w:rPr>
      </w:pPr>
      <w:r w:rsidRPr="00887BF1">
        <w:rPr>
          <w:b/>
        </w:rPr>
        <w:t>Vrouwen</w:t>
      </w:r>
      <w:r>
        <w:rPr>
          <w:b/>
        </w:rPr>
        <w:t xml:space="preserve">. </w:t>
      </w:r>
      <w:r w:rsidRPr="00887BF1">
        <w:t>Het European Women of Faith Netw</w:t>
      </w:r>
      <w:r>
        <w:t xml:space="preserve">ork was goed vertegenwoordigd. </w:t>
      </w:r>
      <w:r w:rsidRPr="00887BF1">
        <w:t xml:space="preserve">Heidi </w:t>
      </w:r>
      <w:proofErr w:type="spellStart"/>
      <w:r>
        <w:t>Rautionmaa</w:t>
      </w:r>
      <w:proofErr w:type="spellEnd"/>
      <w:r w:rsidRPr="00887BF1">
        <w:t>, Protestants theoloog en dominee in Helsinki</w:t>
      </w:r>
      <w:r>
        <w:t>,</w:t>
      </w:r>
      <w:r w:rsidRPr="00887BF1">
        <w:t xml:space="preserve"> is daarvan de voor</w:t>
      </w:r>
      <w:r>
        <w:t xml:space="preserve">zitter. Als spreekster trad </w:t>
      </w:r>
      <w:proofErr w:type="spellStart"/>
      <w:r>
        <w:t>Aic</w:t>
      </w:r>
      <w:r w:rsidRPr="00887BF1">
        <w:t>ha</w:t>
      </w:r>
      <w:proofErr w:type="spellEnd"/>
      <w:r w:rsidRPr="00887BF1">
        <w:t xml:space="preserve"> </w:t>
      </w:r>
      <w:proofErr w:type="spellStart"/>
      <w:r w:rsidRPr="00887BF1">
        <w:t>Haddou</w:t>
      </w:r>
      <w:proofErr w:type="spellEnd"/>
      <w:r w:rsidRPr="00887BF1">
        <w:t xml:space="preserve"> naar voren, die vertelde over haar werk. Vanuit België zet zij zich</w:t>
      </w:r>
      <w:r>
        <w:t xml:space="preserve"> </w:t>
      </w:r>
      <w:r w:rsidRPr="00887BF1">
        <w:t>niet alleen in voor het European Women of Faith netwerk, maar</w:t>
      </w:r>
      <w:r w:rsidRPr="00887BF1">
        <w:rPr>
          <w:rFonts w:cs="Arial"/>
          <w:shd w:val="clear" w:color="auto" w:fill="FFFFFF"/>
        </w:rPr>
        <w:t xml:space="preserve"> richt zich ook op het opbouwen van </w:t>
      </w:r>
      <w:r>
        <w:rPr>
          <w:rFonts w:cs="Arial"/>
          <w:shd w:val="clear" w:color="auto" w:fill="FFFFFF"/>
        </w:rPr>
        <w:t xml:space="preserve">andere </w:t>
      </w:r>
      <w:r w:rsidRPr="00887BF1">
        <w:rPr>
          <w:rFonts w:cs="Arial"/>
          <w:shd w:val="clear" w:color="auto" w:fill="FFFFFF"/>
        </w:rPr>
        <w:t xml:space="preserve">netwerken rond onderwerpen als Religieus en Interreligieus Leiderschap, Feminisme en Pedagogische alternatieven. Zo is zij </w:t>
      </w:r>
      <w:proofErr w:type="spellStart"/>
      <w:r w:rsidRPr="00887BF1">
        <w:t>vice</w:t>
      </w:r>
      <w:proofErr w:type="spellEnd"/>
      <w:r w:rsidRPr="00887BF1">
        <w:t xml:space="preserve"> president van </w:t>
      </w:r>
      <w:r>
        <w:t xml:space="preserve">het </w:t>
      </w:r>
      <w:proofErr w:type="spellStart"/>
      <w:r w:rsidRPr="00887BF1">
        <w:t>Emrid</w:t>
      </w:r>
      <w:proofErr w:type="spellEnd"/>
      <w:r w:rsidRPr="00887BF1">
        <w:t xml:space="preserve"> </w:t>
      </w:r>
      <w:proofErr w:type="spellStart"/>
      <w:r w:rsidRPr="00887BF1">
        <w:t>network</w:t>
      </w:r>
      <w:proofErr w:type="spellEnd"/>
      <w:r>
        <w:t xml:space="preserve"> (European </w:t>
      </w:r>
      <w:proofErr w:type="spellStart"/>
      <w:r>
        <w:t>Muslim</w:t>
      </w:r>
      <w:proofErr w:type="spellEnd"/>
      <w:r>
        <w:t xml:space="preserve"> Research on </w:t>
      </w:r>
      <w:proofErr w:type="spellStart"/>
      <w:r>
        <w:t>Islamic</w:t>
      </w:r>
      <w:proofErr w:type="spellEnd"/>
      <w:r>
        <w:t xml:space="preserve"> Development)</w:t>
      </w:r>
      <w:r w:rsidRPr="00887BF1">
        <w:t>.</w:t>
      </w:r>
      <w:r w:rsidRPr="00887BF1">
        <w:rPr>
          <w:rFonts w:cs="Arial"/>
          <w:shd w:val="clear" w:color="auto" w:fill="FFFFFF"/>
        </w:rPr>
        <w:t xml:space="preserve"> Verder doet zij onderzoek op het gebied van Diversiteit, en Rechten van Religieuze Minderheden in de Moslim Wereld. </w:t>
      </w:r>
      <w:r>
        <w:t>In Marokko</w:t>
      </w:r>
      <w:r w:rsidRPr="00887BF1">
        <w:t xml:space="preserve"> is zij lid van de Hoge Raad voor Onderwijs, Training en Wetenschappelijk onderwijs. </w:t>
      </w:r>
    </w:p>
    <w:p w:rsidR="002C3D07" w:rsidRPr="00791D68" w:rsidRDefault="002C3D07" w:rsidP="002C3D07">
      <w:r w:rsidRPr="000E2C55">
        <w:rPr>
          <w:b/>
        </w:rPr>
        <w:t>Handvest voor Vergeving en Verzoening.</w:t>
      </w:r>
      <w:r w:rsidRPr="00791D68">
        <w:t xml:space="preserve"> </w:t>
      </w:r>
      <w:r>
        <w:t xml:space="preserve">Tijdens één van de welkome en goed verzorgde middagmaaltijden ontmoette ik </w:t>
      </w:r>
      <w:r w:rsidRPr="002E0C28">
        <w:t xml:space="preserve">Dr. Joseph </w:t>
      </w:r>
      <w:proofErr w:type="spellStart"/>
      <w:r w:rsidRPr="002E0C28">
        <w:t>Boehle</w:t>
      </w:r>
      <w:proofErr w:type="spellEnd"/>
      <w:r w:rsidRPr="002E0C28">
        <w:t xml:space="preserve">, </w:t>
      </w:r>
      <w:r>
        <w:t xml:space="preserve">Directeur van het </w:t>
      </w:r>
      <w:proofErr w:type="spellStart"/>
      <w:r w:rsidRPr="002E0C28">
        <w:t>Fetzer</w:t>
      </w:r>
      <w:proofErr w:type="spellEnd"/>
      <w:r w:rsidRPr="002E0C28">
        <w:t xml:space="preserve"> Institu</w:t>
      </w:r>
      <w:r>
        <w:t xml:space="preserve">ut te </w:t>
      </w:r>
      <w:r w:rsidRPr="002E0C28">
        <w:t>Birmingham</w:t>
      </w:r>
      <w:r>
        <w:t xml:space="preserve">.  Hij vertelde mij over het project van het </w:t>
      </w:r>
      <w:proofErr w:type="spellStart"/>
      <w:r>
        <w:t>Fetzer</w:t>
      </w:r>
      <w:proofErr w:type="spellEnd"/>
      <w:r>
        <w:t xml:space="preserve"> instituut: het Handvest voor </w:t>
      </w:r>
      <w:r w:rsidRPr="00791D68">
        <w:t>Vergeving en Verzoening</w:t>
      </w:r>
      <w:r>
        <w:t>, dat als</w:t>
      </w:r>
      <w:r w:rsidRPr="00791D68">
        <w:t xml:space="preserve"> visie</w:t>
      </w:r>
      <w:r>
        <w:t xml:space="preserve"> heeft</w:t>
      </w:r>
      <w:r w:rsidRPr="00791D68">
        <w:t>, dat vergeving van vitaal belang is voor een proces van genezing en verzoening en dat dit deel uitmaakt van o</w:t>
      </w:r>
      <w:r>
        <w:t>nze collectieve inzet voor herst</w:t>
      </w:r>
      <w:r w:rsidRPr="00791D68">
        <w:t>ellende rechtvaardigheid en duu</w:t>
      </w:r>
      <w:r>
        <w:t xml:space="preserve">rzame vrede. </w:t>
      </w:r>
      <w:r w:rsidRPr="00791D68">
        <w:t xml:space="preserve">Door middel van een vergevingsparadigma wil het Handvest </w:t>
      </w:r>
      <w:r>
        <w:t xml:space="preserve">genezing en vrede </w:t>
      </w:r>
      <w:r w:rsidRPr="00791D68">
        <w:t>brengen in een gewonde en gebroken samenleving</w:t>
      </w:r>
      <w:r>
        <w:t xml:space="preserve">. Daarmee kunnen </w:t>
      </w:r>
      <w:r w:rsidRPr="00791D68">
        <w:t xml:space="preserve">betrokkenheid en acties </w:t>
      </w:r>
      <w:r>
        <w:t>voortgebracht worden,</w:t>
      </w:r>
      <w:r w:rsidRPr="00791D68">
        <w:t xml:space="preserve"> die bijdragen aan een praktijk van vergeven en verzoening, </w:t>
      </w:r>
      <w:r>
        <w:t xml:space="preserve">zowel in </w:t>
      </w:r>
      <w:r w:rsidRPr="00791D68">
        <w:t>publiek</w:t>
      </w:r>
      <w:r>
        <w:t xml:space="preserve">e processen als in </w:t>
      </w:r>
      <w:r w:rsidRPr="00791D68">
        <w:t>privé</w:t>
      </w:r>
      <w:r>
        <w:t xml:space="preserve"> omstandigheden.</w:t>
      </w:r>
    </w:p>
    <w:p w:rsidR="002C3D07" w:rsidRPr="00F05A53" w:rsidRDefault="002C3D07" w:rsidP="002C3D07">
      <w:r w:rsidRPr="00887BF1">
        <w:rPr>
          <w:b/>
        </w:rPr>
        <w:t xml:space="preserve">Kunst en muziek.  </w:t>
      </w:r>
      <w:r>
        <w:t xml:space="preserve">Ook kunst en muziek kunnen ons helpen op onze weg om de wereld te verbeteren. Rozemarijn van </w:t>
      </w:r>
      <w:proofErr w:type="spellStart"/>
      <w:r>
        <w:t>Wijnsberghe</w:t>
      </w:r>
      <w:proofErr w:type="spellEnd"/>
      <w:r>
        <w:t xml:space="preserve"> legt uit hoe dat werkt. Net als dienstbaarheid maakt ook kunst ‘verbindingen’ mogelijk. Muziek vergroot de capaciteit van de mens om te luisteren naar ‘de Ander’. Datzelfde gebeurt door het lezen van spirituele teksten en verdieping in de levens van religieuze genieën (heiligen). Ter illustratie toonde zij in een video een beeldmeditatie over Theresia van Avila (Middeleeuwse Christelijke heilige).</w:t>
      </w:r>
    </w:p>
    <w:p w:rsidR="002C3D07" w:rsidRDefault="002C3D07" w:rsidP="002C3D07">
      <w:r w:rsidRPr="000E2C55">
        <w:rPr>
          <w:b/>
        </w:rPr>
        <w:t>De kracht van de moed -  anderen met vertrouwen tegemoet te treden</w:t>
      </w:r>
      <w:r>
        <w:t xml:space="preserve">. Als het gaat om werk voor de vrede  hebben de Verenigde Naties de religieuze leiders en mensen van goede wil aan hun zijde. Zij kunnen ‘mensen de kracht van de moed tonen om anderen met vertrouwen tegemoet te treden.’ </w:t>
      </w:r>
      <w:r>
        <w:lastRenderedPageBreak/>
        <w:t xml:space="preserve">Zo zag Dag </w:t>
      </w:r>
      <w:proofErr w:type="spellStart"/>
      <w:r>
        <w:t>Hammarskjòld</w:t>
      </w:r>
      <w:proofErr w:type="spellEnd"/>
      <w:r>
        <w:t xml:space="preserve">  het, de Zweedse VN Secretaris-generaal die in 1961 tijdens een vliegtuigcrash in Afrika om het leven kwam. Uit zijn geestelijk dagboek zijn de woorden: ‘Begrijpen – door stilte / Handelen – uit stilte / Winnen – in stilte.’ Ook hij was een dienaar van de vrede.</w:t>
      </w:r>
    </w:p>
    <w:p w:rsidR="002C3D07" w:rsidRPr="007941D2" w:rsidRDefault="002C3D07" w:rsidP="002C3D07">
      <w:pPr>
        <w:rPr>
          <w:b/>
        </w:rPr>
      </w:pPr>
      <w:r>
        <w:rPr>
          <w:b/>
        </w:rPr>
        <w:t>Eerste v</w:t>
      </w:r>
      <w:r w:rsidRPr="007941D2">
        <w:rPr>
          <w:b/>
        </w:rPr>
        <w:t>ervolgactiviteiten in Nederland</w:t>
      </w:r>
    </w:p>
    <w:p w:rsidR="002C3D07" w:rsidRPr="00B25026" w:rsidRDefault="002C3D07" w:rsidP="002C3D07">
      <w:r w:rsidRPr="00B25026">
        <w:t xml:space="preserve">* 21 november 2015, Zoeterwoude. Hulpactie </w:t>
      </w:r>
      <w:r>
        <w:t xml:space="preserve">door Religies voor Vrede: </w:t>
      </w:r>
      <w:r w:rsidRPr="00B25026">
        <w:t>“</w:t>
      </w:r>
      <w:r>
        <w:t xml:space="preserve">Geef </w:t>
      </w:r>
      <w:r w:rsidRPr="00B25026">
        <w:t xml:space="preserve">Kinderen </w:t>
      </w:r>
      <w:r>
        <w:t>Hoop</w:t>
      </w:r>
      <w:r w:rsidRPr="00B25026">
        <w:t xml:space="preserve">” voor </w:t>
      </w:r>
      <w:r>
        <w:t xml:space="preserve">de </w:t>
      </w:r>
      <w:r w:rsidRPr="00B25026">
        <w:t xml:space="preserve">stichting </w:t>
      </w:r>
      <w:r>
        <w:t xml:space="preserve">SB </w:t>
      </w:r>
      <w:r w:rsidRPr="00B25026">
        <w:t>Over</w:t>
      </w:r>
      <w:r>
        <w:t>S</w:t>
      </w:r>
      <w:r w:rsidRPr="00B25026">
        <w:t>eas van Louma Albik (v</w:t>
      </w:r>
      <w:r>
        <w:t xml:space="preserve">z.) </w:t>
      </w:r>
      <w:r w:rsidRPr="00B25026">
        <w:t>t</w:t>
      </w:r>
      <w:r>
        <w:t>en behoeve van</w:t>
      </w:r>
      <w:r w:rsidRPr="00B25026">
        <w:t xml:space="preserve"> </w:t>
      </w:r>
      <w:r>
        <w:t>(</w:t>
      </w:r>
      <w:r w:rsidRPr="00B25026">
        <w:t>Syrische</w:t>
      </w:r>
      <w:r>
        <w:t>)</w:t>
      </w:r>
      <w:r w:rsidRPr="00B25026">
        <w:t xml:space="preserve"> vluchtelingen in Syrië, Turkije en Libanon.  </w:t>
      </w:r>
      <w:r>
        <w:t>Opbrengst: 3 vrachtwagens vol hulpgoederen, waaronder 7 naaimachines, die onmiddellijk naar een van de twee vluchtelingenkampen in Libanon zijn gevlogen, waarmee ter plekke een nieuw naaiatelier wordt opgezet.</w:t>
      </w:r>
    </w:p>
    <w:p w:rsidR="002C3D07" w:rsidRPr="00B25026" w:rsidRDefault="002C3D07" w:rsidP="002C3D07">
      <w:pPr>
        <w:rPr>
          <w:rFonts w:eastAsia="Times New Roman" w:cs="Times New Roman"/>
          <w:lang w:eastAsia="nl-NL"/>
        </w:rPr>
      </w:pPr>
      <w:r w:rsidRPr="00B25026">
        <w:t xml:space="preserve">*  24 november, Beverwijk. Deelname </w:t>
      </w:r>
      <w:r>
        <w:t xml:space="preserve">van </w:t>
      </w:r>
      <w:r w:rsidRPr="00B25026">
        <w:t xml:space="preserve">Said Touhami en Mohammed Rouidi aan paneldiscussie CDA Beverwijk-Heemskerk over “De socialisering van de jeugd.” </w:t>
      </w:r>
      <w:r w:rsidRPr="00B25026">
        <w:rPr>
          <w:color w:val="000000"/>
        </w:rPr>
        <w:t>Hoe bereiden wij onze jeugd voor op de toekomst? En dan vooral de jongeren die een grotere kans hebben om buiten de boot te vallen door radicalisering of criminalisering.</w:t>
      </w:r>
      <w:r w:rsidRPr="00B25026">
        <w:t xml:space="preserve"> </w:t>
      </w:r>
      <w:r w:rsidRPr="00B25026">
        <w:rPr>
          <w:rFonts w:eastAsia="Times New Roman" w:cs="Times New Roman"/>
          <w:color w:val="000000"/>
          <w:lang w:eastAsia="nl-NL"/>
        </w:rPr>
        <w:t xml:space="preserve">M.m.v. de heer F. Timmermans, voorzitter van de SKOV, (Stichting Voortgezet Onderwijs Kennemerland), mevrouw N. </w:t>
      </w:r>
      <w:proofErr w:type="spellStart"/>
      <w:r w:rsidRPr="00B25026">
        <w:rPr>
          <w:rFonts w:eastAsia="Times New Roman" w:cs="Times New Roman"/>
          <w:color w:val="000000"/>
          <w:lang w:eastAsia="nl-NL"/>
        </w:rPr>
        <w:t>Azarkan</w:t>
      </w:r>
      <w:proofErr w:type="spellEnd"/>
      <w:r w:rsidRPr="00B25026">
        <w:rPr>
          <w:rFonts w:eastAsia="Times New Roman" w:cs="Times New Roman"/>
          <w:color w:val="000000"/>
          <w:lang w:eastAsia="nl-NL"/>
        </w:rPr>
        <w:t xml:space="preserve">, directeur </w:t>
      </w:r>
      <w:r>
        <w:rPr>
          <w:rFonts w:eastAsia="Times New Roman" w:cs="Times New Roman"/>
          <w:color w:val="000000"/>
          <w:lang w:eastAsia="nl-NL"/>
        </w:rPr>
        <w:t xml:space="preserve">van de Stichting Welzijn, en </w:t>
      </w:r>
      <w:r w:rsidRPr="00B25026">
        <w:rPr>
          <w:rFonts w:eastAsia="Times New Roman" w:cs="Times New Roman"/>
          <w:color w:val="000000"/>
          <w:lang w:eastAsia="nl-NL"/>
        </w:rPr>
        <w:t>CDA wethouder uit Beverwijk</w:t>
      </w:r>
      <w:bookmarkStart w:id="1" w:name="1510b1217133a727__GoBack"/>
      <w:bookmarkEnd w:id="1"/>
      <w:r w:rsidRPr="00B25026">
        <w:rPr>
          <w:rFonts w:eastAsia="Times New Roman" w:cs="Times New Roman"/>
          <w:color w:val="000000"/>
          <w:lang w:eastAsia="nl-NL"/>
        </w:rPr>
        <w:t>, mevrouw Cécilia van Weel-Niesten.</w:t>
      </w:r>
      <w:r>
        <w:rPr>
          <w:rFonts w:eastAsia="Times New Roman" w:cs="Times New Roman"/>
          <w:color w:val="000000"/>
          <w:lang w:eastAsia="nl-NL"/>
        </w:rPr>
        <w:t xml:space="preserve"> Grote opkomst en levendige dialoog. </w:t>
      </w:r>
    </w:p>
    <w:p w:rsidR="002C3D07" w:rsidRDefault="002C3D07" w:rsidP="002C3D07"/>
    <w:p w:rsidR="002C3D07" w:rsidRPr="00531FC5" w:rsidRDefault="002C3D07" w:rsidP="002C3D07"/>
    <w:p w:rsidR="002C3D07" w:rsidRPr="00531FC5" w:rsidRDefault="002C3D07" w:rsidP="002C3D07"/>
    <w:p w:rsidR="002C3D07" w:rsidRPr="00531FC5" w:rsidRDefault="002C3D07" w:rsidP="002C3D07">
      <w:r w:rsidRPr="00531FC5">
        <w:t xml:space="preserve">  </w:t>
      </w:r>
    </w:p>
    <w:p w:rsidR="002C3D07" w:rsidRPr="00531FC5" w:rsidRDefault="002C3D07" w:rsidP="002C3D07"/>
    <w:p w:rsidR="007B6861" w:rsidRPr="00531FC5" w:rsidRDefault="007B6861" w:rsidP="002C3D07"/>
    <w:sectPr w:rsidR="007B6861" w:rsidRPr="00531FC5" w:rsidSect="00964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628E3"/>
    <w:multiLevelType w:val="hybridMultilevel"/>
    <w:tmpl w:val="35020430"/>
    <w:lvl w:ilvl="0" w:tplc="9F88AA1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E8A157E"/>
    <w:multiLevelType w:val="hybridMultilevel"/>
    <w:tmpl w:val="2B7C875A"/>
    <w:lvl w:ilvl="0" w:tplc="17D25676">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5779D3"/>
    <w:multiLevelType w:val="hybridMultilevel"/>
    <w:tmpl w:val="580AD3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861"/>
    <w:rsid w:val="0000739B"/>
    <w:rsid w:val="00073EF0"/>
    <w:rsid w:val="000E2C55"/>
    <w:rsid w:val="000F6DEB"/>
    <w:rsid w:val="001A0C0A"/>
    <w:rsid w:val="001E47F6"/>
    <w:rsid w:val="00227674"/>
    <w:rsid w:val="002300EB"/>
    <w:rsid w:val="00296A94"/>
    <w:rsid w:val="002973A4"/>
    <w:rsid w:val="002A5963"/>
    <w:rsid w:val="002C3D07"/>
    <w:rsid w:val="002C55F4"/>
    <w:rsid w:val="002D5AFC"/>
    <w:rsid w:val="002E0C28"/>
    <w:rsid w:val="002E7ED6"/>
    <w:rsid w:val="00366718"/>
    <w:rsid w:val="003835CC"/>
    <w:rsid w:val="00384EAD"/>
    <w:rsid w:val="00393E50"/>
    <w:rsid w:val="003A053B"/>
    <w:rsid w:val="003C22F4"/>
    <w:rsid w:val="00463838"/>
    <w:rsid w:val="00491AA2"/>
    <w:rsid w:val="004B3AB4"/>
    <w:rsid w:val="004E5226"/>
    <w:rsid w:val="00531FC5"/>
    <w:rsid w:val="00551685"/>
    <w:rsid w:val="00574028"/>
    <w:rsid w:val="005914E3"/>
    <w:rsid w:val="00595CC0"/>
    <w:rsid w:val="005B0E5E"/>
    <w:rsid w:val="005E2C5E"/>
    <w:rsid w:val="005E2CC4"/>
    <w:rsid w:val="00626EA4"/>
    <w:rsid w:val="006B7F8D"/>
    <w:rsid w:val="006C403A"/>
    <w:rsid w:val="006D73C1"/>
    <w:rsid w:val="006F0C32"/>
    <w:rsid w:val="0072192E"/>
    <w:rsid w:val="007436CD"/>
    <w:rsid w:val="007752BE"/>
    <w:rsid w:val="00791D68"/>
    <w:rsid w:val="007941D2"/>
    <w:rsid w:val="007B6861"/>
    <w:rsid w:val="00887BF1"/>
    <w:rsid w:val="008D0FE0"/>
    <w:rsid w:val="008E298F"/>
    <w:rsid w:val="008F1584"/>
    <w:rsid w:val="00964462"/>
    <w:rsid w:val="00A42AC2"/>
    <w:rsid w:val="00A8524F"/>
    <w:rsid w:val="00AB0FD9"/>
    <w:rsid w:val="00AC17C0"/>
    <w:rsid w:val="00AE49CA"/>
    <w:rsid w:val="00B25026"/>
    <w:rsid w:val="00B62698"/>
    <w:rsid w:val="00B90FC7"/>
    <w:rsid w:val="00BC2FE6"/>
    <w:rsid w:val="00BC7694"/>
    <w:rsid w:val="00BE1369"/>
    <w:rsid w:val="00BE55BE"/>
    <w:rsid w:val="00C52217"/>
    <w:rsid w:val="00DA5F77"/>
    <w:rsid w:val="00DB4CC2"/>
    <w:rsid w:val="00DE1C9C"/>
    <w:rsid w:val="00EB2E3A"/>
    <w:rsid w:val="00EC14A2"/>
    <w:rsid w:val="00EE687C"/>
    <w:rsid w:val="00EF0A9E"/>
    <w:rsid w:val="00F05A53"/>
    <w:rsid w:val="00F221C4"/>
    <w:rsid w:val="00F47A8B"/>
    <w:rsid w:val="00F7269D"/>
    <w:rsid w:val="00F81269"/>
    <w:rsid w:val="00FF24E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ACE18F-D584-4073-8579-658772FF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4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A5F7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E49CA"/>
  </w:style>
  <w:style w:type="paragraph" w:styleId="Lijstalinea">
    <w:name w:val="List Paragraph"/>
    <w:basedOn w:val="Standaard"/>
    <w:uiPriority w:val="34"/>
    <w:qFormat/>
    <w:rsid w:val="008D0FE0"/>
    <w:pPr>
      <w:ind w:left="720"/>
      <w:contextualSpacing/>
    </w:pPr>
  </w:style>
  <w:style w:type="character" w:styleId="Hyperlink">
    <w:name w:val="Hyperlink"/>
    <w:basedOn w:val="Standaardalinea-lettertype"/>
    <w:uiPriority w:val="99"/>
    <w:unhideWhenUsed/>
    <w:rsid w:val="002C3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4377">
      <w:bodyDiv w:val="1"/>
      <w:marLeft w:val="0"/>
      <w:marRight w:val="0"/>
      <w:marTop w:val="0"/>
      <w:marBottom w:val="0"/>
      <w:divBdr>
        <w:top w:val="none" w:sz="0" w:space="0" w:color="auto"/>
        <w:left w:val="none" w:sz="0" w:space="0" w:color="auto"/>
        <w:bottom w:val="none" w:sz="0" w:space="0" w:color="auto"/>
        <w:right w:val="none" w:sz="0" w:space="0" w:color="auto"/>
      </w:divBdr>
    </w:div>
    <w:div w:id="1168400946">
      <w:bodyDiv w:val="1"/>
      <w:marLeft w:val="0"/>
      <w:marRight w:val="0"/>
      <w:marTop w:val="0"/>
      <w:marBottom w:val="0"/>
      <w:divBdr>
        <w:top w:val="none" w:sz="0" w:space="0" w:color="auto"/>
        <w:left w:val="none" w:sz="0" w:space="0" w:color="auto"/>
        <w:bottom w:val="none" w:sz="0" w:space="0" w:color="auto"/>
        <w:right w:val="none" w:sz="0" w:space="0" w:color="auto"/>
      </w:divBdr>
      <w:divsChild>
        <w:div w:id="1573656299">
          <w:marLeft w:val="0"/>
          <w:marRight w:val="0"/>
          <w:marTop w:val="0"/>
          <w:marBottom w:val="0"/>
          <w:divBdr>
            <w:top w:val="none" w:sz="0" w:space="0" w:color="auto"/>
            <w:left w:val="none" w:sz="0" w:space="0" w:color="auto"/>
            <w:bottom w:val="none" w:sz="0" w:space="0" w:color="auto"/>
            <w:right w:val="none" w:sz="0" w:space="0" w:color="auto"/>
          </w:divBdr>
          <w:divsChild>
            <w:div w:id="2847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igiesvoorvrede.nl" TargetMode="External"/><Relationship Id="rId5" Type="http://schemas.openxmlformats.org/officeDocument/2006/relationships/hyperlink" Target="http://www.degoudenregel.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1861</Words>
  <Characters>10240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Suzanne van der Hulst</cp:lastModifiedBy>
  <cp:revision>2</cp:revision>
  <dcterms:created xsi:type="dcterms:W3CDTF">2015-12-09T19:57:00Z</dcterms:created>
  <dcterms:modified xsi:type="dcterms:W3CDTF">2015-12-09T19:57:00Z</dcterms:modified>
</cp:coreProperties>
</file>